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060" w:rsidRDefault="00C26060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  <w:r>
        <w:t>Service Learning Project</w:t>
      </w:r>
    </w:p>
    <w:p w:rsidR="00BE20F3" w:rsidRDefault="00BE20F3" w:rsidP="00BE20F3">
      <w:pPr>
        <w:spacing w:line="480" w:lineRule="auto"/>
        <w:contextualSpacing/>
        <w:jc w:val="center"/>
      </w:pPr>
      <w:r>
        <w:t>Rachal Trigger</w:t>
      </w:r>
    </w:p>
    <w:p w:rsidR="00BE20F3" w:rsidRDefault="00BE20F3" w:rsidP="00BE20F3">
      <w:pPr>
        <w:spacing w:line="480" w:lineRule="auto"/>
        <w:contextualSpacing/>
        <w:jc w:val="center"/>
      </w:pPr>
      <w:r>
        <w:t>Ferris State University</w:t>
      </w: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5D7C45" w:rsidP="005D7C45">
      <w:pPr>
        <w:spacing w:line="480" w:lineRule="auto"/>
        <w:contextualSpacing/>
        <w:jc w:val="center"/>
      </w:pPr>
      <w:r>
        <w:lastRenderedPageBreak/>
        <w:t>Abstract</w:t>
      </w:r>
    </w:p>
    <w:p w:rsidR="008A10E1" w:rsidRDefault="00425536" w:rsidP="008A10E1">
      <w:pPr>
        <w:spacing w:line="480" w:lineRule="auto"/>
        <w:contextualSpacing/>
      </w:pPr>
      <w:r>
        <w:t xml:space="preserve">Throughout this paper I </w:t>
      </w:r>
      <w:r w:rsidR="008A10E1">
        <w:t>describe where I will be completing my se</w:t>
      </w:r>
      <w:r>
        <w:t xml:space="preserve">rvice learning project.  I </w:t>
      </w:r>
      <w:r w:rsidR="008A10E1">
        <w:t>discuss in detail the volunteer</w:t>
      </w:r>
      <w:r>
        <w:t xml:space="preserve"> role that I will play.  I </w:t>
      </w:r>
      <w:r w:rsidR="008A10E1">
        <w:t>also describe my planned volunteer activities, along with how these activities will help me to achieve the RN-BSN Pro</w:t>
      </w:r>
      <w:r>
        <w:t>gram objectives.  Lastly, I</w:t>
      </w:r>
      <w:r w:rsidR="008A10E1">
        <w:t xml:space="preserve"> discuss </w:t>
      </w:r>
      <w:r w:rsidR="00233E2A">
        <w:t xml:space="preserve">how I plan to evaluate my learning, and the effects of my activities on the community I will serve.  </w:t>
      </w:r>
    </w:p>
    <w:p w:rsidR="001605F2" w:rsidRDefault="001605F2" w:rsidP="008A10E1">
      <w:pPr>
        <w:spacing w:line="480" w:lineRule="auto"/>
        <w:contextualSpacing/>
      </w:pPr>
    </w:p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6E15EB" w:rsidRDefault="006E15EB" w:rsidP="006E15EB"/>
    <w:p w:rsidR="00091E15" w:rsidRDefault="00091E15" w:rsidP="00091E15">
      <w:pPr>
        <w:spacing w:line="480" w:lineRule="auto"/>
        <w:jc w:val="center"/>
      </w:pPr>
      <w:r>
        <w:lastRenderedPageBreak/>
        <w:t>Service Learning Project</w:t>
      </w:r>
    </w:p>
    <w:p w:rsidR="006B5169" w:rsidRDefault="006B5169" w:rsidP="00091E15">
      <w:pPr>
        <w:spacing w:line="480" w:lineRule="auto"/>
        <w:ind w:firstLine="720"/>
      </w:pPr>
      <w:r>
        <w:t>Service learning</w:t>
      </w:r>
      <w:r w:rsidR="00F05576">
        <w:t xml:space="preserve"> </w:t>
      </w:r>
      <w:r>
        <w:t>places an emphasis on learning through volunteering.   Service learning can play an integral role in professional education, especially nursing.  “Students realized that their nursing interventions do make a difference.  Students also report better understanding the relationship between health promotion theory and practice, as well as the civic responsibility of the nursing pro</w:t>
      </w:r>
      <w:r w:rsidR="00454EB6">
        <w:t>fession” (</w:t>
      </w:r>
      <w:r>
        <w:t>Reising, 2006).  Service le</w:t>
      </w:r>
      <w:r w:rsidR="00091E15">
        <w:t xml:space="preserve">arning can take on many forms, but ultimately can promote personal and professional growth if planned out thoughtfully.  </w:t>
      </w:r>
      <w:r>
        <w:t xml:space="preserve">Throughout this paper I will describe in detail my plan for my service learning project.  </w:t>
      </w:r>
    </w:p>
    <w:p w:rsidR="001605F2" w:rsidRPr="00531DFC" w:rsidRDefault="001605F2" w:rsidP="006B5169">
      <w:pPr>
        <w:jc w:val="center"/>
        <w:rPr>
          <w:b/>
        </w:rPr>
      </w:pPr>
      <w:r w:rsidRPr="00531DFC">
        <w:rPr>
          <w:b/>
        </w:rPr>
        <w:t>Agency Description</w:t>
      </w:r>
    </w:p>
    <w:p w:rsidR="006E15EB" w:rsidRDefault="006E15EB" w:rsidP="006E15EB">
      <w:pPr>
        <w:jc w:val="center"/>
      </w:pPr>
    </w:p>
    <w:p w:rsidR="008B742A" w:rsidRDefault="001605F2" w:rsidP="001605F2">
      <w:pPr>
        <w:spacing w:line="480" w:lineRule="auto"/>
        <w:contextualSpacing/>
      </w:pPr>
      <w:r>
        <w:tab/>
        <w:t xml:space="preserve">I will be completing my service learning project at the Fisher House.  </w:t>
      </w:r>
      <w:r w:rsidR="0042389F">
        <w:t>The Fisher House is similar to the Ronald McDonald house, except it serves the military community.  Their mission statement is</w:t>
      </w:r>
      <w:r w:rsidR="005D050B">
        <w:t>, “T</w:t>
      </w:r>
      <w:r w:rsidR="0042389F">
        <w:t>o provide our service members and their families a comfortable, nurturing, and secure environment while they receive medical care at Madigan Army Medical Center” (Fisher House Foundation, n.d.).</w:t>
      </w:r>
      <w:r w:rsidR="003C35B3">
        <w:t xml:space="preserve">  </w:t>
      </w:r>
    </w:p>
    <w:p w:rsidR="003C35B3" w:rsidRDefault="003C35B3" w:rsidP="001605F2">
      <w:pPr>
        <w:spacing w:line="480" w:lineRule="auto"/>
        <w:contextualSpacing/>
      </w:pPr>
      <w:r>
        <w:tab/>
      </w:r>
      <w:r w:rsidR="008B742A">
        <w:t>The Fishe</w:t>
      </w:r>
      <w:r w:rsidR="00531DFC">
        <w:t>r House is able to accommodate seven</w:t>
      </w:r>
      <w:r w:rsidR="008B742A">
        <w:t xml:space="preserve"> families at a time.  Meals and toiletries </w:t>
      </w:r>
      <w:r w:rsidR="006E15EB">
        <w:t xml:space="preserve">are provided.  The Fisher House is funded by the Fisher House Foundation, and families are not charged to stay there.  </w:t>
      </w:r>
      <w:r w:rsidR="008B742A">
        <w:t>It depends heav</w:t>
      </w:r>
      <w:r w:rsidR="005D050B">
        <w:t xml:space="preserve">ily on donations and volunteers </w:t>
      </w:r>
      <w:r w:rsidR="006E15EB">
        <w:t>(Fisher House Foundation, n.d.)</w:t>
      </w:r>
      <w:r w:rsidR="005D050B">
        <w:t>.</w:t>
      </w:r>
    </w:p>
    <w:p w:rsidR="006E15EB" w:rsidRPr="00531DFC" w:rsidRDefault="006E15EB" w:rsidP="006E15EB">
      <w:pPr>
        <w:spacing w:line="480" w:lineRule="auto"/>
        <w:contextualSpacing/>
        <w:jc w:val="center"/>
        <w:rPr>
          <w:b/>
        </w:rPr>
      </w:pPr>
      <w:r w:rsidRPr="00531DFC">
        <w:rPr>
          <w:b/>
        </w:rPr>
        <w:t>Volunteer Role Description</w:t>
      </w:r>
    </w:p>
    <w:p w:rsidR="00E52206" w:rsidRDefault="0015389D" w:rsidP="00E52206">
      <w:pPr>
        <w:spacing w:line="480" w:lineRule="auto"/>
        <w:contextualSpacing/>
      </w:pPr>
      <w:r>
        <w:tab/>
        <w:t xml:space="preserve">I will be considered a “general volunteer” at the Fisher House.  </w:t>
      </w:r>
      <w:r w:rsidR="00710F95">
        <w:t>I will sign up for days and times that are convenient for me.  When I come in they will assign me whatever tasks need to be completed at that time.  Some of the things I may be assigned to do include decorating for the holidays, cooking and serving meals, or working at a community outreach event</w:t>
      </w:r>
      <w:r w:rsidR="00E97F2E">
        <w:t xml:space="preserve"> (M. Winn, </w:t>
      </w:r>
      <w:r w:rsidR="00E97F2E">
        <w:lastRenderedPageBreak/>
        <w:t xml:space="preserve">personal communication, September </w:t>
      </w:r>
      <w:r w:rsidR="00502FD0">
        <w:t xml:space="preserve">12, 2013).  </w:t>
      </w:r>
      <w:r w:rsidR="00E97F2E">
        <w:t>The individuals that the Fisher House serves come from all across the country</w:t>
      </w:r>
      <w:r w:rsidR="00502FD0">
        <w:t xml:space="preserve"> </w:t>
      </w:r>
      <w:r w:rsidR="00E97F2E">
        <w:t xml:space="preserve">and some have incredible stories to tell.  I may also have the opportunity to interview these people and write an article about them for the Fisher House website. </w:t>
      </w:r>
      <w:r w:rsidR="00710F95">
        <w:t>(M. Winn, perso</w:t>
      </w:r>
      <w:r w:rsidR="00E97F2E">
        <w:t>nal communication, November 13,</w:t>
      </w:r>
      <w:r w:rsidR="00710F95">
        <w:t xml:space="preserve"> 2013).</w:t>
      </w:r>
    </w:p>
    <w:p w:rsidR="001A6FF4" w:rsidRPr="00531DFC" w:rsidRDefault="001A6FF4" w:rsidP="007D478B">
      <w:pPr>
        <w:spacing w:line="480" w:lineRule="auto"/>
        <w:contextualSpacing/>
        <w:jc w:val="center"/>
        <w:rPr>
          <w:b/>
        </w:rPr>
      </w:pPr>
      <w:r w:rsidRPr="00531DFC">
        <w:rPr>
          <w:b/>
        </w:rPr>
        <w:t>Achievement of Program Objectives</w:t>
      </w:r>
    </w:p>
    <w:p w:rsidR="007D478B" w:rsidRDefault="007D478B" w:rsidP="007D478B">
      <w:pPr>
        <w:spacing w:line="480" w:lineRule="auto"/>
        <w:contextualSpacing/>
      </w:pPr>
      <w:r>
        <w:tab/>
        <w:t xml:space="preserve">The BSN Program Objective that I feel my service learning project will most help me achieve is professionalism.  “Demonstrate a level of professionalism that is congruent with the inherent values, ethics, and behaviors of the discipline of nursing” (Ferris State University, 2011).  </w:t>
      </w:r>
      <w:r w:rsidR="000D7510">
        <w:t xml:space="preserve">Caring is one of the pillars that nursing has been built upon.  </w:t>
      </w:r>
      <w:r w:rsidR="00D123EF">
        <w:t xml:space="preserve">I feel that through my service </w:t>
      </w:r>
      <w:r w:rsidR="000D7510">
        <w:t xml:space="preserve">hours I will be able to show </w:t>
      </w:r>
      <w:r w:rsidR="00E57FE8">
        <w:t>compassion and empathy to the families staying in the house.  I think that this demonstrates perfectly the inherent values of nursing.</w:t>
      </w:r>
      <w:r w:rsidR="00D123EF">
        <w:t xml:space="preserve">  I also feel that my service learning project will help me to grow professionally through both the planning process</w:t>
      </w:r>
      <w:r w:rsidR="005D050B">
        <w:t>,</w:t>
      </w:r>
      <w:r w:rsidR="00D123EF">
        <w:t xml:space="preserve"> as well as through the actual services that I will provide.</w:t>
      </w:r>
    </w:p>
    <w:p w:rsidR="00E57FE8" w:rsidRPr="00531DFC" w:rsidRDefault="00E57FE8" w:rsidP="00E57FE8">
      <w:pPr>
        <w:spacing w:line="480" w:lineRule="auto"/>
        <w:contextualSpacing/>
        <w:jc w:val="center"/>
        <w:rPr>
          <w:b/>
        </w:rPr>
      </w:pPr>
      <w:r w:rsidRPr="00531DFC">
        <w:rPr>
          <w:b/>
        </w:rPr>
        <w:t>Description of Volunteer Activities</w:t>
      </w:r>
    </w:p>
    <w:p w:rsidR="002700A0" w:rsidRDefault="005C1EEC" w:rsidP="005C1EEC">
      <w:pPr>
        <w:spacing w:line="480" w:lineRule="auto"/>
        <w:contextualSpacing/>
      </w:pPr>
      <w:r>
        <w:tab/>
        <w:t>I am unsure as to exactly what activities I will be involved in during my volunteer time.  I will be filling the needs of the Fisher House at the time that I am there.  I was given some examples of the types of volunteer activities that are commonly assigned.  These include cooking and serving meals, as well as educating the com</w:t>
      </w:r>
      <w:r w:rsidR="00D123EF">
        <w:t>munity about the Fisher House.</w:t>
      </w:r>
      <w:r w:rsidR="002700A0">
        <w:t xml:space="preserve">  Due to the time of year that I am volunteering, decorating for the holidays is a common task.</w:t>
      </w:r>
      <w:r w:rsidR="00D123EF">
        <w:t xml:space="preserve">  I am</w:t>
      </w:r>
      <w:r w:rsidR="006F01D2">
        <w:t xml:space="preserve"> also</w:t>
      </w:r>
      <w:r w:rsidR="00D123EF">
        <w:t xml:space="preserve"> really excited about potentially getting to interview and write articles about some of the families that are staying at the Fisher House.  I think that getting to spend that time with the families could really provide an excellent learning opportunity.  </w:t>
      </w:r>
    </w:p>
    <w:p w:rsidR="005C1EEC" w:rsidRDefault="005C1EEC" w:rsidP="002700A0">
      <w:pPr>
        <w:spacing w:line="480" w:lineRule="auto"/>
        <w:ind w:firstLine="720"/>
        <w:contextualSpacing/>
      </w:pPr>
      <w:r>
        <w:lastRenderedPageBreak/>
        <w:t xml:space="preserve">I think that my learning will occur through my interactions with the families staying at the Fisher House.  </w:t>
      </w:r>
      <w:r w:rsidR="00CC7119">
        <w:t>As a nurse, I have worked with families in the hospital or nursing home setting.  I am hoping that through my volunteer hours</w:t>
      </w:r>
      <w:r w:rsidR="005D050B">
        <w:t>,</w:t>
      </w:r>
      <w:r w:rsidR="00CC7119">
        <w:t xml:space="preserve"> I will learn how to better help the</w:t>
      </w:r>
      <w:r w:rsidR="00566DF2">
        <w:t xml:space="preserve"> families of my future patients.  Being in the position of volunteer versus nurse will give me much more time to spend with the families.  I think that my service will benefit the community because I will have the time to show compassion and empathy to families that are likely in a very difficult time in their lives.  I look forward to learning how to better encourage and support the families of my future patients.</w:t>
      </w:r>
    </w:p>
    <w:p w:rsidR="008706CE" w:rsidRPr="00531DFC" w:rsidRDefault="008706CE" w:rsidP="0067415F">
      <w:pPr>
        <w:spacing w:line="480" w:lineRule="auto"/>
        <w:contextualSpacing/>
        <w:jc w:val="center"/>
        <w:rPr>
          <w:b/>
        </w:rPr>
      </w:pPr>
      <w:r w:rsidRPr="00531DFC">
        <w:rPr>
          <w:b/>
        </w:rPr>
        <w:t>Evaluation Plan</w:t>
      </w:r>
    </w:p>
    <w:p w:rsidR="0067415F" w:rsidRDefault="0067415F" w:rsidP="0067415F">
      <w:pPr>
        <w:spacing w:line="480" w:lineRule="auto"/>
        <w:contextualSpacing/>
      </w:pPr>
      <w:r>
        <w:tab/>
        <w:t>I plan to evaluate my learning through the relationships that I develop, as well as the interact</w:t>
      </w:r>
      <w:r w:rsidR="005D050B">
        <w:t xml:space="preserve">ions I have with </w:t>
      </w:r>
      <w:r>
        <w:t xml:space="preserve">the families at the Fisher House.  My goal in creating this project is to develop a better understanding of the needs of my future patients and their families.  I think that the most appropriate way to evaluate this is through the relationships that I cultivate during my time of service.  </w:t>
      </w:r>
    </w:p>
    <w:p w:rsidR="00454EB6" w:rsidRDefault="00454EB6" w:rsidP="0067415F">
      <w:pPr>
        <w:spacing w:line="480" w:lineRule="auto"/>
        <w:contextualSpacing/>
      </w:pPr>
      <w:r>
        <w:tab/>
        <w:t xml:space="preserve">Another way that I will evaluate my learning is through a journal of my activities volunteering.  This will be a way for me to look back and see all the things that I have learned.  </w:t>
      </w:r>
    </w:p>
    <w:p w:rsidR="0067415F" w:rsidRDefault="0067415F" w:rsidP="0067415F">
      <w:pPr>
        <w:spacing w:line="480" w:lineRule="auto"/>
        <w:contextualSpacing/>
      </w:pPr>
      <w:r>
        <w:tab/>
        <w:t xml:space="preserve">I will evaluate the effects of my activities on the community by asking for feedback from the volunteer supervisor of the Fisher House.  I plan to frequently stay in touch with her to be sure that I am providing my best possible service to the organization.  </w:t>
      </w:r>
    </w:p>
    <w:p w:rsidR="008706CE" w:rsidRDefault="008706CE" w:rsidP="008706CE">
      <w:pPr>
        <w:spacing w:line="480" w:lineRule="auto"/>
        <w:contextualSpacing/>
      </w:pPr>
    </w:p>
    <w:p w:rsidR="00E57FE8" w:rsidRDefault="00E57FE8" w:rsidP="00E57FE8">
      <w:pPr>
        <w:spacing w:line="480" w:lineRule="auto"/>
        <w:contextualSpacing/>
      </w:pPr>
    </w:p>
    <w:p w:rsidR="00E52206" w:rsidRDefault="00E52206" w:rsidP="00E52206">
      <w:pPr>
        <w:spacing w:line="480" w:lineRule="auto"/>
        <w:contextualSpacing/>
      </w:pPr>
    </w:p>
    <w:p w:rsidR="00454EB6" w:rsidRDefault="00454EB6" w:rsidP="00F94F03">
      <w:pPr>
        <w:tabs>
          <w:tab w:val="left" w:pos="747"/>
          <w:tab w:val="center" w:pos="4680"/>
        </w:tabs>
        <w:spacing w:line="480" w:lineRule="auto"/>
        <w:contextualSpacing/>
      </w:pPr>
    </w:p>
    <w:p w:rsidR="007D63BB" w:rsidRDefault="007D63BB" w:rsidP="00454EB6">
      <w:pPr>
        <w:tabs>
          <w:tab w:val="left" w:pos="747"/>
          <w:tab w:val="center" w:pos="4680"/>
        </w:tabs>
        <w:spacing w:line="480" w:lineRule="auto"/>
        <w:contextualSpacing/>
        <w:jc w:val="center"/>
      </w:pPr>
      <w:r>
        <w:lastRenderedPageBreak/>
        <w:t>References</w:t>
      </w:r>
    </w:p>
    <w:p w:rsidR="00502FD0" w:rsidRDefault="00D123EF" w:rsidP="00FB6002">
      <w:pPr>
        <w:spacing w:line="480" w:lineRule="auto"/>
        <w:ind w:left="720" w:hanging="720"/>
        <w:contextualSpacing/>
      </w:pPr>
      <w:r>
        <w:t xml:space="preserve">Ferris State University. (2011). BSN Program Outcomes. Retrieved from </w:t>
      </w:r>
      <w:r w:rsidRPr="00D123EF">
        <w:t>http://www.ferris.edu/h</w:t>
      </w:r>
      <w:r>
        <w:t xml:space="preserve"> tmls/colleges/alliedhe/Nursing/BSN-program-outcomes.htm</w:t>
      </w:r>
    </w:p>
    <w:p w:rsidR="00FB6002" w:rsidRDefault="00584EE2" w:rsidP="00FB6002">
      <w:pPr>
        <w:spacing w:line="480" w:lineRule="auto"/>
        <w:ind w:left="720" w:hanging="720"/>
        <w:contextualSpacing/>
      </w:pPr>
      <w:r>
        <w:t>Fisher House</w:t>
      </w:r>
      <w:r w:rsidR="00F245A4">
        <w:t xml:space="preserve"> Foundation</w:t>
      </w:r>
      <w:r>
        <w:t xml:space="preserve">. (n.d.). General info. Retrieved from </w:t>
      </w:r>
      <w:r w:rsidR="00F245A4" w:rsidRPr="00D123EF">
        <w:t>www.fortlewisfisherhouse.org/ge neral-info/</w:t>
      </w:r>
    </w:p>
    <w:p w:rsidR="00584EE2" w:rsidRPr="00584EE2" w:rsidRDefault="00584EE2" w:rsidP="00FB6002">
      <w:pPr>
        <w:spacing w:line="480" w:lineRule="auto"/>
        <w:ind w:left="720" w:hanging="720"/>
        <w:contextualSpacing/>
      </w:pPr>
      <w:r>
        <w:t xml:space="preserve">Reising, D. (2006). Service-learning in undergraduate nursing curricula. </w:t>
      </w:r>
      <w:r>
        <w:rPr>
          <w:i/>
        </w:rPr>
        <w:t xml:space="preserve">Journal of Nursing </w:t>
      </w:r>
      <w:r w:rsidRPr="006A73A3">
        <w:rPr>
          <w:i/>
        </w:rPr>
        <w:t>Education,</w:t>
      </w:r>
      <w:r>
        <w:t xml:space="preserve"> 45(2), 95.</w:t>
      </w:r>
      <w:bookmarkStart w:id="0" w:name="_GoBack"/>
      <w:bookmarkEnd w:id="0"/>
    </w:p>
    <w:p w:rsidR="00FB6002" w:rsidRDefault="00FB6002" w:rsidP="00FB6002">
      <w:pPr>
        <w:spacing w:line="480" w:lineRule="auto"/>
        <w:ind w:left="720" w:hanging="720"/>
        <w:contextualSpacing/>
      </w:pPr>
    </w:p>
    <w:p w:rsidR="007D63BB" w:rsidRDefault="007D63BB" w:rsidP="007D63BB">
      <w:pPr>
        <w:spacing w:line="480" w:lineRule="auto"/>
        <w:contextualSpacing/>
        <w:jc w:val="center"/>
      </w:pPr>
    </w:p>
    <w:p w:rsidR="006E15EB" w:rsidRDefault="006E15EB" w:rsidP="001605F2">
      <w:pPr>
        <w:spacing w:line="480" w:lineRule="auto"/>
        <w:contextualSpacing/>
      </w:pPr>
    </w:p>
    <w:p w:rsidR="001605F2" w:rsidRDefault="001605F2" w:rsidP="001605F2">
      <w:pPr>
        <w:jc w:val="center"/>
      </w:pPr>
    </w:p>
    <w:p w:rsidR="001605F2" w:rsidRDefault="001605F2" w:rsidP="001605F2">
      <w:pPr>
        <w:spacing w:line="480" w:lineRule="auto"/>
        <w:contextualSpacing/>
        <w:jc w:val="center"/>
      </w:pPr>
    </w:p>
    <w:p w:rsidR="005D7C45" w:rsidRDefault="005D7C45" w:rsidP="005D7C45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BE20F3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BE20F3" w:rsidP="00C26060">
      <w:pPr>
        <w:spacing w:line="480" w:lineRule="auto"/>
        <w:contextualSpacing/>
        <w:jc w:val="center"/>
      </w:pPr>
    </w:p>
    <w:p w:rsidR="00BE20F3" w:rsidRDefault="00727C4B" w:rsidP="00C26060">
      <w:pPr>
        <w:spacing w:line="48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5943600" cy="782423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F3" w:rsidRPr="00C26060" w:rsidRDefault="00BE20F3" w:rsidP="00C26060">
      <w:pPr>
        <w:spacing w:line="480" w:lineRule="auto"/>
        <w:contextualSpacing/>
        <w:jc w:val="center"/>
      </w:pPr>
    </w:p>
    <w:sectPr w:rsidR="00BE20F3" w:rsidRPr="00C26060" w:rsidSect="00BE20F3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E2A" w:rsidRDefault="00233E2A" w:rsidP="00C26060">
      <w:r>
        <w:separator/>
      </w:r>
    </w:p>
  </w:endnote>
  <w:endnote w:type="continuationSeparator" w:id="0">
    <w:p w:rsidR="00233E2A" w:rsidRDefault="00233E2A" w:rsidP="00C26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E2A" w:rsidRDefault="00233E2A" w:rsidP="00C26060">
      <w:r>
        <w:separator/>
      </w:r>
    </w:p>
  </w:footnote>
  <w:footnote w:type="continuationSeparator" w:id="0">
    <w:p w:rsidR="00233E2A" w:rsidRDefault="00233E2A" w:rsidP="00C26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E2A" w:rsidRDefault="00233E2A" w:rsidP="005D7C45">
    <w:pPr>
      <w:pStyle w:val="Header"/>
    </w:pPr>
    <w:r>
      <w:t>SERVICE LEARNING PROJECT</w:t>
    </w:r>
    <w:r>
      <w:tab/>
    </w:r>
    <w:r>
      <w:tab/>
    </w:r>
    <w:sdt>
      <w:sdtPr>
        <w:id w:val="187063952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73A3">
          <w:rPr>
            <w:noProof/>
          </w:rPr>
          <w:t>6</w:t>
        </w:r>
        <w:r>
          <w:rPr>
            <w:noProof/>
          </w:rPr>
          <w:fldChar w:fldCharType="end"/>
        </w:r>
      </w:sdtContent>
    </w:sdt>
  </w:p>
  <w:p w:rsidR="00233E2A" w:rsidRDefault="00233E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75050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233E2A" w:rsidRPr="00BE20F3" w:rsidRDefault="00233E2A" w:rsidP="00BE20F3">
        <w:pPr>
          <w:pStyle w:val="Header"/>
        </w:pPr>
        <w:r>
          <w:t>Running head:  SERVICE LEARNING PROJECT</w:t>
        </w:r>
        <w:r>
          <w:tab/>
        </w:r>
        <w:r w:rsidRPr="00BE20F3">
          <w:fldChar w:fldCharType="begin"/>
        </w:r>
        <w:r w:rsidRPr="00BE20F3">
          <w:instrText xml:space="preserve"> PAGE   \* MERGEFORMAT </w:instrText>
        </w:r>
        <w:r w:rsidRPr="00BE20F3">
          <w:fldChar w:fldCharType="separate"/>
        </w:r>
        <w:r w:rsidR="006A73A3">
          <w:rPr>
            <w:noProof/>
          </w:rPr>
          <w:t>1</w:t>
        </w:r>
        <w:r w:rsidRPr="00BE20F3">
          <w:rPr>
            <w:noProof/>
          </w:rPr>
          <w:fldChar w:fldCharType="end"/>
        </w:r>
      </w:p>
    </w:sdtContent>
  </w:sdt>
  <w:p w:rsidR="00233E2A" w:rsidRDefault="00233E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060"/>
    <w:rsid w:val="00014273"/>
    <w:rsid w:val="00091E15"/>
    <w:rsid w:val="000A5948"/>
    <w:rsid w:val="000D7510"/>
    <w:rsid w:val="00110547"/>
    <w:rsid w:val="0015389D"/>
    <w:rsid w:val="001605F2"/>
    <w:rsid w:val="001A6FF4"/>
    <w:rsid w:val="00233E2A"/>
    <w:rsid w:val="002700A0"/>
    <w:rsid w:val="0028681D"/>
    <w:rsid w:val="002D6A4D"/>
    <w:rsid w:val="003C35B3"/>
    <w:rsid w:val="0042389F"/>
    <w:rsid w:val="00425536"/>
    <w:rsid w:val="00454EB6"/>
    <w:rsid w:val="00502FD0"/>
    <w:rsid w:val="00531DFC"/>
    <w:rsid w:val="00566DF2"/>
    <w:rsid w:val="00584EE2"/>
    <w:rsid w:val="005C1EEC"/>
    <w:rsid w:val="005D050B"/>
    <w:rsid w:val="005D7C45"/>
    <w:rsid w:val="00652214"/>
    <w:rsid w:val="0067415F"/>
    <w:rsid w:val="006A73A3"/>
    <w:rsid w:val="006B5169"/>
    <w:rsid w:val="006E15EB"/>
    <w:rsid w:val="006F01D2"/>
    <w:rsid w:val="00710F95"/>
    <w:rsid w:val="00727C4B"/>
    <w:rsid w:val="007D478B"/>
    <w:rsid w:val="007D63BB"/>
    <w:rsid w:val="008706CE"/>
    <w:rsid w:val="008A10E1"/>
    <w:rsid w:val="008B742A"/>
    <w:rsid w:val="009F6BB0"/>
    <w:rsid w:val="00B45AEF"/>
    <w:rsid w:val="00BD3165"/>
    <w:rsid w:val="00BE20F3"/>
    <w:rsid w:val="00C02A3B"/>
    <w:rsid w:val="00C26060"/>
    <w:rsid w:val="00C56BA2"/>
    <w:rsid w:val="00C833FE"/>
    <w:rsid w:val="00CC7119"/>
    <w:rsid w:val="00D123EF"/>
    <w:rsid w:val="00E52206"/>
    <w:rsid w:val="00E57FE8"/>
    <w:rsid w:val="00E61A5B"/>
    <w:rsid w:val="00E835A0"/>
    <w:rsid w:val="00E97F2E"/>
    <w:rsid w:val="00F05576"/>
    <w:rsid w:val="00F245A4"/>
    <w:rsid w:val="00F94F03"/>
    <w:rsid w:val="00FB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0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060"/>
  </w:style>
  <w:style w:type="paragraph" w:styleId="Footer">
    <w:name w:val="footer"/>
    <w:basedOn w:val="Normal"/>
    <w:link w:val="FooterChar"/>
    <w:uiPriority w:val="99"/>
    <w:unhideWhenUsed/>
    <w:rsid w:val="00C260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060"/>
  </w:style>
  <w:style w:type="paragraph" w:styleId="BalloonText">
    <w:name w:val="Balloon Text"/>
    <w:basedOn w:val="Normal"/>
    <w:link w:val="BalloonTextChar"/>
    <w:uiPriority w:val="99"/>
    <w:semiHidden/>
    <w:unhideWhenUsed/>
    <w:rsid w:val="00C26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4E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0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060"/>
  </w:style>
  <w:style w:type="paragraph" w:styleId="Footer">
    <w:name w:val="footer"/>
    <w:basedOn w:val="Normal"/>
    <w:link w:val="FooterChar"/>
    <w:uiPriority w:val="99"/>
    <w:unhideWhenUsed/>
    <w:rsid w:val="00C260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060"/>
  </w:style>
  <w:style w:type="paragraph" w:styleId="BalloonText">
    <w:name w:val="Balloon Text"/>
    <w:basedOn w:val="Normal"/>
    <w:link w:val="BalloonTextChar"/>
    <w:uiPriority w:val="99"/>
    <w:semiHidden/>
    <w:unhideWhenUsed/>
    <w:rsid w:val="00C26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4E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7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Trigger</dc:creator>
  <cp:lastModifiedBy>Trigger</cp:lastModifiedBy>
  <cp:revision>39</cp:revision>
  <cp:lastPrinted>2013-11-14T21:29:00Z</cp:lastPrinted>
  <dcterms:created xsi:type="dcterms:W3CDTF">2013-11-07T21:33:00Z</dcterms:created>
  <dcterms:modified xsi:type="dcterms:W3CDTF">2013-12-14T05:42:00Z</dcterms:modified>
</cp:coreProperties>
</file>